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Batavia werd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 met betre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betreffende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zoekh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Land- en Volkenkund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 de bevindingen van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