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Regering, 's Lands Plantentuin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rsity 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