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Netherlands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 unable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