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Catholic missionary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