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aarten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(1806) 1828-1845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nden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zogeheten Gou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