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de eilanden onder gezag van het nieuw gestichte Koninkrijk 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verscheept 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van de historicus dr. J.A. Adi 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