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ook musea,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www.wikidata.org/entity/Q154287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