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gekolonisee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