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nderhorighe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