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Landbouwmuseum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