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ts in L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hoknga, tot 1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901; (v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(menselijke) resten. Daarnaast moet er rekening worden gehouden met de geldende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auteursrechten, indien het 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inologie.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afbakenen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