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en/research-aids/https%3A%2F%2Fn2t%252Enet%2Fark%3A%2F27023%2Fd2741eb61e9f4b63fa0d750159b2503d" TargetMode="External"/><Relationship Id="rId29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