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nummers 1876 tot en met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