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refere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orks are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Pennock,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koloniale verleden in de collectieregistrati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