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Museon-Omniversum is een museum in Den Haag dat in 1904 is opgericht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onderwijsmuseum. Vanaf 1909 hield het verschillende tentoonstellingen met de verworven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is opgedeeld in drie thema's: natuur, cultuur en technologie. Binnen zowel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eerste directeur van het museum, de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vormde de basis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museum. Van Cappelle is voornamelijk beke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van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ingen in Suriname.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verschillende andere schenkingen van onder andere koningin Juliana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uit Suriname van het Museon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Inuit-collectie die door Niko Timbergen is samengesteld, later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ook objecten van een mede expeditielid aan toegevoegd. Bovendien zijn er ook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Noord-Amerikaanse objecten uit het voormalige Tropenmuseum (nu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Amsterdam) overgedragen aan het Museon, hieronder bevinden zich ook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 belang is bovendien dat er grote delen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culturele collectie van het Museon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'70 en '80 van de twintigste eeuw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deze vallen zodoende ook niet onder de categorie objecten die afkomstig zijn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is sinds 1921 een gemeentelijk museum, de gemeente Den Haag is dus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van de collectie. Vanaf 1985 ging het museum verder onder de naam 'Museon' 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2022 fuseerde de instelling met het Omniversum, een grootbeeld filmtheater, ook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De officiële naam is om die reden tegenwoordig 'Museon-Omniversum.' Het Museon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sinds enkele jaren bezig de koloniale geschiedenis van de collectie te onderzoeken, op een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moment wordt de museumcollectie ook beschikbaar via de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Datahub. Onder andere de houtmonsters uit de natuurhistorische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onder de loep genomen, ook is er een schedelkorwar van Papoea (coll. nr. 54098)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onderzocht. Deze korwar bevat onder andere ook menselijke resten, iets wat ook geldt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uit de volkenkundige collectie van het museum. Naast de objectcollectie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het Museon ook beschikking over een grote collectie beeldmateriaal, noemenswaardig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de collectie foto's van de 'Zuid-Celebes expeditie' van 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Museon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eenzelfde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seum. Zoals 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Museon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opgedeeld in de periode dat het een zelfstandig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Den Haag het museum overnam. Er is een aparte toegang voor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in de aanwezig collecties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Ook biedt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60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2025-06-16 (applies to section: Beschrijving)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