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 partly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distribute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 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