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naam 's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Rijks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afisch 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nlijke 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