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orld Exhibition the Leiden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y. The phot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also sho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