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Stichting Mondeli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digitalcollections.universiteitleiden.nl/view/collection/smgi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