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inventories/baaren/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