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en mogelijke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