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betrekking tot hun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database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