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naar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 (waaronder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