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Nederlandsch Museum van Geschiedenis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8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