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subsequently contributed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 Minera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