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llection is still managed by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collection. Fina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