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Hieraan werden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en Gesneden 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 1840.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www.wikidata.org/entity/Q2152927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?oclcNum=163275947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