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Naturalis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and house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physical library is now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