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beheerde word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