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symbolic esta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ddition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 unable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