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rmer [Gerardus van der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material relevant to research into the Dutch colo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broad collec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