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inform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Anatomical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