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slavernijverle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archiefmateriaal over op Sab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1828-18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eilanden onder de 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