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pgravinge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de Koninklijke Nederlandse Academie van Wetenschappe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88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47826802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58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pub/268714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