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ame,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itutions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ibes the precolonial history of Aruba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Curaçao: Free from Slavery (man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