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verw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9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Relationship Id="rId40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