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cripts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ection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on 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