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nieuw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kaarten, tekeningen en prenten berusten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handschriften vind je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lpen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minera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koloni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eologische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opgedeeld. Zo is er een deelcollectie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ld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Wetenschapen wordt beheerd door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die 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den 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meer fy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te zien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Het 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ief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ordt door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 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prijsvragen die do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