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naslagwerken staan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