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_ (Rijksdienst voor 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