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aantallen voorwerpen werden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boek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