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Regering, 's Lands Plantentuin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