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teaching geography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 in Schieda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