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iël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addition, during the World Exhibition the Leiden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through Leiden University.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people from the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