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now being the southern 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