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SKD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kbaar gemaak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or de grot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