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 meer informatie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Etnograf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ntoonstelling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pav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