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into the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ch colo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mbled by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