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Willemstad versche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zelf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efmateria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