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ook musea,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